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5360"/>
      </w:tblGrid>
      <w:tr w:rsidR="00F73875" w:rsidRPr="00F73875" w:rsidTr="00F738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14"/>
                <w:lang w:eastAsia="ru-RU"/>
              </w:rPr>
              <w:t>Информация о плане финансово-хозяйственной деятельности</w:t>
            </w:r>
          </w:p>
        </w:tc>
      </w:tr>
      <w:tr w:rsidR="00F73875" w:rsidRPr="00F73875" w:rsidTr="00F738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11"/>
                <w:lang w:eastAsia="ru-RU"/>
              </w:rPr>
              <w:t>(Изменение №12)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18.11.2013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0331300001033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3664045967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366401001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2013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2014 - 2015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Учреждением - муниципальное бюджетное общеобразовательное учреждение средняя общеобразовательная школа № 44</w:t>
            </w: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br/>
              <w:t>ИНН 3664045967</w:t>
            </w: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br/>
              <w:t>КПП 366401001</w:t>
            </w:r>
          </w:p>
        </w:tc>
      </w:tr>
      <w:tr w:rsidR="00F73875" w:rsidRPr="00F73875" w:rsidTr="00F738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Показатели финансового состояния учреждения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Общая сумма балансовой стоимости нефинансовых активов: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1 497 170,16</w:t>
            </w:r>
          </w:p>
        </w:tc>
      </w:tr>
      <w:tr w:rsidR="00F73875" w:rsidRPr="00F73875" w:rsidTr="00F738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Из них: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7 273 716,24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2 245 689,61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Общая сумма финансовых активов: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-1 319 116,86</w:t>
            </w:r>
          </w:p>
        </w:tc>
      </w:tr>
      <w:tr w:rsidR="00F73875" w:rsidRPr="00F73875" w:rsidTr="00F738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Из них: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сумма дебиторской задолженности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0,00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сумма дебиторской задолженности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42 037,30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Общая сумма обязательств: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77 408,77</w:t>
            </w:r>
          </w:p>
        </w:tc>
      </w:tr>
      <w:tr w:rsidR="00F73875" w:rsidRPr="00F73875" w:rsidTr="00F738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Из них: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сумма 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0,00</w:t>
            </w:r>
          </w:p>
        </w:tc>
      </w:tr>
      <w:tr w:rsidR="00F73875" w:rsidRPr="00F73875" w:rsidTr="00F738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Плановые показатели поступлений и выплат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Планируемые суммы поступлений,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12 837 305,00</w:t>
            </w:r>
          </w:p>
        </w:tc>
      </w:tr>
      <w:tr w:rsidR="00F73875" w:rsidRPr="00F73875" w:rsidTr="00F738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Из них: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10 611 000,00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2 103 305,00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0,00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оказание платных услуг (выполнение работ) и иная приносящая доход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123 000,00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Планируемые суммы выплат,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12 837 305,00</w:t>
            </w:r>
          </w:p>
        </w:tc>
      </w:tr>
      <w:tr w:rsidR="00F73875" w:rsidRPr="00F73875" w:rsidTr="00F738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b/>
                <w:bCs/>
                <w:color w:val="666666"/>
                <w:sz w:val="8"/>
                <w:lang w:eastAsia="ru-RU"/>
              </w:rPr>
              <w:t>Из них: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9 166 245,00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оплата услуг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51 000,00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оплата транспортных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0,00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1 048 000,00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0,00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оплата услуг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769 000,00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93 000,00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приобретение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371 000,00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приобретение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278 000,00</w:t>
            </w:r>
          </w:p>
        </w:tc>
      </w:tr>
      <w:tr w:rsidR="00F73875" w:rsidRPr="00F73875" w:rsidTr="00F73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Планируемая сумма выплат по публичным обязательствам: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875" w:rsidRPr="00F73875" w:rsidRDefault="00F73875" w:rsidP="00F73875">
            <w:pPr>
              <w:spacing w:before="75" w:after="0" w:line="240" w:lineRule="auto"/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</w:pPr>
            <w:r w:rsidRPr="00F73875">
              <w:rPr>
                <w:rFonts w:ascii="Arial" w:eastAsia="Times New Roman" w:hAnsi="Arial" w:cs="Arial"/>
                <w:color w:val="666666"/>
                <w:sz w:val="8"/>
                <w:szCs w:val="8"/>
                <w:lang w:eastAsia="ru-RU"/>
              </w:rPr>
              <w:t>0,00</w:t>
            </w:r>
          </w:p>
        </w:tc>
      </w:tr>
    </w:tbl>
    <w:p w:rsidR="00F73875" w:rsidRPr="00F73875" w:rsidRDefault="00F73875" w:rsidP="00F73875">
      <w:pPr>
        <w:spacing w:after="240" w:line="240" w:lineRule="auto"/>
        <w:rPr>
          <w:rFonts w:ascii="Arial" w:eastAsia="Times New Roman" w:hAnsi="Arial" w:cs="Arial"/>
          <w:color w:val="4A4A4A"/>
          <w:sz w:val="9"/>
          <w:szCs w:val="9"/>
          <w:lang w:eastAsia="ru-RU"/>
        </w:rPr>
      </w:pPr>
    </w:p>
    <w:p w:rsidR="00F73875" w:rsidRPr="00F73875" w:rsidRDefault="00F73875" w:rsidP="00F738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387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73875" w:rsidRPr="00F73875" w:rsidRDefault="00F73875" w:rsidP="00F738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387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2A74" w:rsidRDefault="008E2A74"/>
    <w:sectPr w:rsidR="008E2A74" w:rsidSect="008E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73875"/>
    <w:rsid w:val="00622EA3"/>
    <w:rsid w:val="008E2A74"/>
    <w:rsid w:val="00F73875"/>
    <w:rsid w:val="00FE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87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38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38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38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387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МОУ СОШ № 44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2014-02-10T09:22:00Z</dcterms:created>
  <dcterms:modified xsi:type="dcterms:W3CDTF">2014-02-10T09:23:00Z</dcterms:modified>
</cp:coreProperties>
</file>