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7F" w:rsidRPr="00635E7F" w:rsidRDefault="00635E7F" w:rsidP="00635E7F">
      <w:pPr>
        <w:rPr>
          <w:b/>
          <w:bCs/>
        </w:rPr>
      </w:pPr>
      <w:r w:rsidRPr="00635E7F">
        <w:rPr>
          <w:b/>
          <w:bCs/>
        </w:rPr>
        <w:t xml:space="preserve">Постановление Правительства РФ от 17 мая 2017 г. №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635E7F" w:rsidRPr="00635E7F" w:rsidRDefault="00635E7F" w:rsidP="00635E7F">
      <w:r w:rsidRPr="00635E7F">
        <w:t xml:space="preserve">22 мая 2017 </w:t>
      </w:r>
    </w:p>
    <w:p w:rsidR="00635E7F" w:rsidRPr="00635E7F" w:rsidRDefault="00635E7F" w:rsidP="00635E7F">
      <w:bookmarkStart w:id="0" w:name="0"/>
      <w:bookmarkEnd w:id="0"/>
      <w:r w:rsidRPr="00635E7F">
        <w:t>Правительство Российской Федерации постановляет:</w:t>
      </w:r>
    </w:p>
    <w:p w:rsidR="00635E7F" w:rsidRPr="00635E7F" w:rsidRDefault="00635E7F" w:rsidP="00635E7F">
      <w:r w:rsidRPr="00635E7F">
        <w:t xml:space="preserve">Утвердить прилагаемые </w:t>
      </w:r>
      <w:hyperlink r:id="rId4" w:anchor="1000" w:history="1">
        <w:r w:rsidRPr="00635E7F">
          <w:rPr>
            <w:rStyle w:val="a3"/>
          </w:rPr>
          <w:t>изменения</w:t>
        </w:r>
      </w:hyperlink>
      <w:r w:rsidRPr="00635E7F">
        <w:t>, которые вносятся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 29, ст. 3964; 2015, № 43, ст. 5979).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0"/>
        <w:gridCol w:w="3550"/>
      </w:tblGrid>
      <w:tr w:rsidR="00635E7F" w:rsidRPr="00635E7F" w:rsidTr="00635E7F">
        <w:trPr>
          <w:tblCellSpacing w:w="15" w:type="dxa"/>
        </w:trPr>
        <w:tc>
          <w:tcPr>
            <w:tcW w:w="2500" w:type="pct"/>
            <w:vAlign w:val="center"/>
            <w:hideMark/>
          </w:tcPr>
          <w:p w:rsidR="00635E7F" w:rsidRPr="00635E7F" w:rsidRDefault="00635E7F" w:rsidP="00635E7F">
            <w:r w:rsidRPr="00635E7F">
              <w:t>Председатель Правительства</w:t>
            </w:r>
            <w:r w:rsidRPr="00635E7F">
              <w:br/>
              <w:t xml:space="preserve">Российской Федерации </w:t>
            </w:r>
          </w:p>
        </w:tc>
        <w:tc>
          <w:tcPr>
            <w:tcW w:w="2500" w:type="pct"/>
            <w:vAlign w:val="center"/>
            <w:hideMark/>
          </w:tcPr>
          <w:p w:rsidR="00635E7F" w:rsidRPr="00635E7F" w:rsidRDefault="00635E7F" w:rsidP="00635E7F">
            <w:r w:rsidRPr="00635E7F">
              <w:t xml:space="preserve">Д. Медведев </w:t>
            </w:r>
          </w:p>
        </w:tc>
      </w:tr>
    </w:tbl>
    <w:p w:rsidR="00635E7F" w:rsidRPr="00635E7F" w:rsidRDefault="00635E7F" w:rsidP="00635E7F">
      <w:r w:rsidRPr="00635E7F">
        <w:t>УТВЕРЖДЕНЫ</w:t>
      </w:r>
      <w:r w:rsidRPr="00635E7F">
        <w:br/>
      </w:r>
      <w:hyperlink r:id="rId5" w:anchor="0" w:history="1">
        <w:r w:rsidRPr="00635E7F">
          <w:rPr>
            <w:rStyle w:val="a3"/>
          </w:rPr>
          <w:t>постановлением</w:t>
        </w:r>
      </w:hyperlink>
      <w:r w:rsidRPr="00635E7F">
        <w:t xml:space="preserve"> Правительства</w:t>
      </w:r>
      <w:r w:rsidRPr="00635E7F">
        <w:br/>
        <w:t>Российской Федерации</w:t>
      </w:r>
      <w:r w:rsidRPr="00635E7F">
        <w:br/>
        <w:t>от 17 мая 2017 г. № 575</w:t>
      </w:r>
    </w:p>
    <w:p w:rsidR="00635E7F" w:rsidRPr="00635E7F" w:rsidRDefault="00635E7F" w:rsidP="00635E7F">
      <w:pPr>
        <w:rPr>
          <w:b/>
          <w:bCs/>
        </w:rPr>
      </w:pPr>
      <w:r w:rsidRPr="00635E7F">
        <w:rPr>
          <w:b/>
          <w:bCs/>
        </w:rPr>
        <w:t>Изменения,</w:t>
      </w:r>
      <w:r w:rsidRPr="00635E7F">
        <w:rPr>
          <w:b/>
          <w:bCs/>
        </w:rPr>
        <w:br/>
        <w:t>которые вносятся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35E7F" w:rsidRPr="00635E7F" w:rsidRDefault="00635E7F" w:rsidP="00635E7F">
      <w:r w:rsidRPr="00635E7F">
        <w:t>Подпункт "а" пункта 3 изложить в следующей редакции:</w:t>
      </w:r>
    </w:p>
    <w:p w:rsidR="00635E7F" w:rsidRPr="00635E7F" w:rsidRDefault="00635E7F" w:rsidP="00635E7F">
      <w:r w:rsidRPr="00635E7F">
        <w:t>"а) информацию:</w:t>
      </w:r>
    </w:p>
    <w:p w:rsidR="00635E7F" w:rsidRPr="00635E7F" w:rsidRDefault="00635E7F" w:rsidP="00635E7F">
      <w:r w:rsidRPr="00635E7F">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35E7F" w:rsidRPr="00635E7F" w:rsidRDefault="00635E7F" w:rsidP="00635E7F">
      <w:r w:rsidRPr="00635E7F">
        <w:lastRenderedPageBreak/>
        <w:t>о структуре и об органах управления образовательной организации, в том числе:</w:t>
      </w:r>
    </w:p>
    <w:p w:rsidR="00635E7F" w:rsidRPr="00635E7F" w:rsidRDefault="00635E7F" w:rsidP="00635E7F">
      <w:r w:rsidRPr="00635E7F">
        <w:t>наименование структурных подразделений (органов управления);</w:t>
      </w:r>
    </w:p>
    <w:p w:rsidR="00635E7F" w:rsidRPr="00635E7F" w:rsidRDefault="00635E7F" w:rsidP="00635E7F">
      <w:r w:rsidRPr="00635E7F">
        <w:t>фамилии, имена, отчества и должности руководителей структурных подразделений;</w:t>
      </w:r>
    </w:p>
    <w:p w:rsidR="00635E7F" w:rsidRPr="00635E7F" w:rsidRDefault="00635E7F" w:rsidP="00635E7F">
      <w:r w:rsidRPr="00635E7F">
        <w:t>места нахождения структурных подразделений;</w:t>
      </w:r>
    </w:p>
    <w:p w:rsidR="00635E7F" w:rsidRPr="00635E7F" w:rsidRDefault="00635E7F" w:rsidP="00635E7F">
      <w:r w:rsidRPr="00635E7F">
        <w:t>адреса официальных сайтов в сети "Интернет" структурных подразделений (при наличии);</w:t>
      </w:r>
    </w:p>
    <w:p w:rsidR="00635E7F" w:rsidRPr="00635E7F" w:rsidRDefault="00635E7F" w:rsidP="00635E7F">
      <w:r w:rsidRPr="00635E7F">
        <w:t>адреса электронной почты структурных подразделений (при наличии);</w:t>
      </w:r>
    </w:p>
    <w:p w:rsidR="00635E7F" w:rsidRPr="00635E7F" w:rsidRDefault="00635E7F" w:rsidP="00635E7F">
      <w:r w:rsidRPr="00635E7F">
        <w:t>сведения о наличии положений о структурных подразделениях (об органах управления) с приложением копий указанных положений (при их наличии);</w:t>
      </w:r>
    </w:p>
    <w:p w:rsidR="00635E7F" w:rsidRPr="00635E7F" w:rsidRDefault="00635E7F" w:rsidP="00635E7F">
      <w:r w:rsidRPr="00635E7F">
        <w:t>об уровне образования;</w:t>
      </w:r>
    </w:p>
    <w:p w:rsidR="00635E7F" w:rsidRPr="00635E7F" w:rsidRDefault="00635E7F" w:rsidP="00635E7F">
      <w:r w:rsidRPr="00635E7F">
        <w:t>о формах обучения;</w:t>
      </w:r>
    </w:p>
    <w:p w:rsidR="00635E7F" w:rsidRPr="00635E7F" w:rsidRDefault="00635E7F" w:rsidP="00635E7F">
      <w:r w:rsidRPr="00635E7F">
        <w:t>о нормативном сроке обучения;</w:t>
      </w:r>
    </w:p>
    <w:p w:rsidR="00635E7F" w:rsidRPr="00635E7F" w:rsidRDefault="00635E7F" w:rsidP="00635E7F">
      <w:r w:rsidRPr="00635E7F">
        <w:t>о сроке действия государственной аккредитации образовательной программы (при наличии государственной аккредитации);</w:t>
      </w:r>
    </w:p>
    <w:p w:rsidR="00635E7F" w:rsidRPr="00635E7F" w:rsidRDefault="00635E7F" w:rsidP="00635E7F">
      <w:r w:rsidRPr="00635E7F">
        <w:t>об описании образовательной программы с приложением ее копии;</w:t>
      </w:r>
    </w:p>
    <w:p w:rsidR="00635E7F" w:rsidRPr="00635E7F" w:rsidRDefault="00635E7F" w:rsidP="00635E7F">
      <w:r w:rsidRPr="00635E7F">
        <w:t>об учебном плане с приложением его копии;</w:t>
      </w:r>
    </w:p>
    <w:p w:rsidR="00635E7F" w:rsidRPr="00635E7F" w:rsidRDefault="00635E7F" w:rsidP="00635E7F">
      <w:r w:rsidRPr="00635E7F">
        <w:t>об аннотации к рабочим программам дисциплин (по каждой дисциплине в составе образовательной программы) с приложением их копий (при наличии);</w:t>
      </w:r>
    </w:p>
    <w:p w:rsidR="00635E7F" w:rsidRPr="00635E7F" w:rsidRDefault="00635E7F" w:rsidP="00635E7F">
      <w:r w:rsidRPr="00635E7F">
        <w:t>о календарном учебном графике с приложением его копии;</w:t>
      </w:r>
    </w:p>
    <w:p w:rsidR="00635E7F" w:rsidRPr="00635E7F" w:rsidRDefault="00635E7F" w:rsidP="00635E7F">
      <w:r w:rsidRPr="00635E7F">
        <w:t>о методических и об иных документах, разработанных образовательной организацией для обеспечения образовательного процесса;</w:t>
      </w:r>
    </w:p>
    <w:p w:rsidR="00635E7F" w:rsidRPr="00635E7F" w:rsidRDefault="00635E7F" w:rsidP="00635E7F">
      <w:r w:rsidRPr="00635E7F">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635E7F" w:rsidRPr="00635E7F" w:rsidRDefault="00635E7F" w:rsidP="00635E7F">
      <w:r w:rsidRPr="00635E7F">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35E7F" w:rsidRPr="00635E7F" w:rsidRDefault="00635E7F" w:rsidP="00635E7F">
      <w:r w:rsidRPr="00635E7F">
        <w:t>о языках, на которых осуществляется образование (обучение);</w:t>
      </w:r>
    </w:p>
    <w:p w:rsidR="00635E7F" w:rsidRPr="00635E7F" w:rsidRDefault="00635E7F" w:rsidP="00635E7F">
      <w:r w:rsidRPr="00635E7F">
        <w:t>о федеральных государственных образовательных стандартах и об образовательных стандартах с приложением их копий (при наличии);</w:t>
      </w:r>
    </w:p>
    <w:p w:rsidR="00635E7F" w:rsidRPr="00635E7F" w:rsidRDefault="00635E7F" w:rsidP="00635E7F">
      <w:r w:rsidRPr="00635E7F">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35E7F" w:rsidRPr="00635E7F" w:rsidRDefault="00635E7F" w:rsidP="00635E7F">
      <w:r w:rsidRPr="00635E7F">
        <w:t>фамилия, имя, отчество (при наличии) руководителя, его заместителей;</w:t>
      </w:r>
    </w:p>
    <w:p w:rsidR="00635E7F" w:rsidRPr="00635E7F" w:rsidRDefault="00635E7F" w:rsidP="00635E7F">
      <w:r w:rsidRPr="00635E7F">
        <w:t>должность руководителя, его заместителей;</w:t>
      </w:r>
    </w:p>
    <w:p w:rsidR="00635E7F" w:rsidRPr="00635E7F" w:rsidRDefault="00635E7F" w:rsidP="00635E7F">
      <w:r w:rsidRPr="00635E7F">
        <w:t>контактные телефоны;</w:t>
      </w:r>
    </w:p>
    <w:p w:rsidR="00635E7F" w:rsidRPr="00635E7F" w:rsidRDefault="00635E7F" w:rsidP="00635E7F">
      <w:r w:rsidRPr="00635E7F">
        <w:t>адрес электронной почты;</w:t>
      </w:r>
    </w:p>
    <w:p w:rsidR="00635E7F" w:rsidRPr="00635E7F" w:rsidRDefault="00635E7F" w:rsidP="00635E7F">
      <w:r w:rsidRPr="00635E7F">
        <w:t>о персональном составе педагогических работников с указанием уровня образования, квалификации и опыта работы, в том числе:</w:t>
      </w:r>
    </w:p>
    <w:p w:rsidR="00635E7F" w:rsidRPr="00635E7F" w:rsidRDefault="00635E7F" w:rsidP="00635E7F">
      <w:r w:rsidRPr="00635E7F">
        <w:t>фамилия, имя, отчество (при наличии) работника;</w:t>
      </w:r>
    </w:p>
    <w:p w:rsidR="00635E7F" w:rsidRPr="00635E7F" w:rsidRDefault="00635E7F" w:rsidP="00635E7F">
      <w:r w:rsidRPr="00635E7F">
        <w:t>занимаемая должность (должности);</w:t>
      </w:r>
    </w:p>
    <w:p w:rsidR="00635E7F" w:rsidRPr="00635E7F" w:rsidRDefault="00635E7F" w:rsidP="00635E7F">
      <w:r w:rsidRPr="00635E7F">
        <w:t>преподаваемые дисциплины;</w:t>
      </w:r>
    </w:p>
    <w:p w:rsidR="00635E7F" w:rsidRPr="00635E7F" w:rsidRDefault="00635E7F" w:rsidP="00635E7F">
      <w:r w:rsidRPr="00635E7F">
        <w:t>ученая степень (при наличии);</w:t>
      </w:r>
    </w:p>
    <w:p w:rsidR="00635E7F" w:rsidRPr="00635E7F" w:rsidRDefault="00635E7F" w:rsidP="00635E7F">
      <w:r w:rsidRPr="00635E7F">
        <w:t>ученое звание (при наличии);</w:t>
      </w:r>
    </w:p>
    <w:p w:rsidR="00635E7F" w:rsidRPr="00635E7F" w:rsidRDefault="00635E7F" w:rsidP="00635E7F">
      <w:r w:rsidRPr="00635E7F">
        <w:t>наименование направления подготовки и (или) специальности;</w:t>
      </w:r>
    </w:p>
    <w:p w:rsidR="00635E7F" w:rsidRPr="00635E7F" w:rsidRDefault="00635E7F" w:rsidP="00635E7F">
      <w:r w:rsidRPr="00635E7F">
        <w:t>данные о повышении квалификации и (или) профессиональной переподготовке (при наличии);</w:t>
      </w:r>
    </w:p>
    <w:p w:rsidR="00635E7F" w:rsidRPr="00635E7F" w:rsidRDefault="00635E7F" w:rsidP="00635E7F">
      <w:r w:rsidRPr="00635E7F">
        <w:t>общий стаж работы;</w:t>
      </w:r>
    </w:p>
    <w:p w:rsidR="00635E7F" w:rsidRPr="00635E7F" w:rsidRDefault="00635E7F" w:rsidP="00635E7F">
      <w:r w:rsidRPr="00635E7F">
        <w:t>стаж работы по специальности;</w:t>
      </w:r>
    </w:p>
    <w:p w:rsidR="00635E7F" w:rsidRPr="00635E7F" w:rsidRDefault="00635E7F" w:rsidP="00635E7F">
      <w:r w:rsidRPr="00635E7F">
        <w:t>о материально-техническом обеспечении образовательной деятельности, в том числе:</w:t>
      </w:r>
    </w:p>
    <w:p w:rsidR="00635E7F" w:rsidRPr="00635E7F" w:rsidRDefault="00635E7F" w:rsidP="00635E7F">
      <w:r w:rsidRPr="00635E7F">
        <w:lastRenderedPageBreak/>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635E7F" w:rsidRPr="00635E7F" w:rsidRDefault="00635E7F" w:rsidP="00635E7F">
      <w:r w:rsidRPr="00635E7F">
        <w:t>обеспечение доступа в здания образовательной организации инвалидов и лиц с ограниченными возможностями здоровья;</w:t>
      </w:r>
    </w:p>
    <w:p w:rsidR="00635E7F" w:rsidRPr="00635E7F" w:rsidRDefault="00635E7F" w:rsidP="00635E7F">
      <w:r w:rsidRPr="00635E7F">
        <w:t>условия питания обучающихся, в том числе инвалидов и лиц с ограниченными возможностями здоровья;</w:t>
      </w:r>
    </w:p>
    <w:p w:rsidR="00635E7F" w:rsidRPr="00635E7F" w:rsidRDefault="00635E7F" w:rsidP="00635E7F">
      <w:r w:rsidRPr="00635E7F">
        <w:t>условия охраны здоровья обучающихся, в том числе инвалидов и лиц с ограниченными возможностями здоровья;</w:t>
      </w:r>
    </w:p>
    <w:p w:rsidR="00635E7F" w:rsidRPr="00635E7F" w:rsidRDefault="00635E7F" w:rsidP="00635E7F">
      <w:r w:rsidRPr="00635E7F">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35E7F" w:rsidRPr="00635E7F" w:rsidRDefault="00635E7F" w:rsidP="00635E7F">
      <w:r w:rsidRPr="00635E7F">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635E7F" w:rsidRPr="00635E7F" w:rsidRDefault="00635E7F" w:rsidP="00635E7F">
      <w:r w:rsidRPr="00635E7F">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35E7F" w:rsidRPr="00635E7F" w:rsidRDefault="00635E7F" w:rsidP="00635E7F">
      <w:r w:rsidRPr="00635E7F">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5E7F" w:rsidRPr="00635E7F" w:rsidRDefault="00635E7F" w:rsidP="00635E7F">
      <w:r w:rsidRPr="00635E7F">
        <w:t>о наличии и условиях предоставления обучающимся стипендий, мер социальной поддержки;</w:t>
      </w:r>
    </w:p>
    <w:p w:rsidR="00635E7F" w:rsidRPr="00635E7F" w:rsidRDefault="00635E7F" w:rsidP="00635E7F">
      <w:r w:rsidRPr="00635E7F">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635E7F" w:rsidRPr="00635E7F" w:rsidRDefault="00635E7F" w:rsidP="00635E7F">
      <w:r w:rsidRPr="00635E7F">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5E7F" w:rsidRPr="00635E7F" w:rsidRDefault="00635E7F" w:rsidP="00635E7F">
      <w:r w:rsidRPr="00635E7F">
        <w:t>о поступлении финансовых и материальных средств и об их расходовании по итогам финансового года;</w:t>
      </w:r>
    </w:p>
    <w:p w:rsidR="00635E7F" w:rsidRPr="00635E7F" w:rsidRDefault="00635E7F" w:rsidP="00635E7F">
      <w:r w:rsidRPr="00635E7F">
        <w:t>о трудоустройстве выпускников;".</w:t>
      </w:r>
    </w:p>
    <w:p w:rsidR="00635E7F" w:rsidRPr="00635E7F" w:rsidRDefault="00635E7F" w:rsidP="00635E7F">
      <w:pPr>
        <w:rPr>
          <w:b/>
          <w:bCs/>
        </w:rPr>
      </w:pPr>
      <w:bookmarkStart w:id="1" w:name="review"/>
      <w:bookmarkEnd w:id="1"/>
      <w:r w:rsidRPr="00635E7F">
        <w:rPr>
          <w:b/>
          <w:bCs/>
        </w:rPr>
        <w:t>Обзор документа</w:t>
      </w:r>
    </w:p>
    <w:p w:rsidR="00635E7F" w:rsidRPr="00635E7F" w:rsidRDefault="00CC33CF" w:rsidP="00635E7F">
      <w:r>
        <w:pict>
          <v:rect id="_x0000_i1025" style="width:0;height:1.5pt" o:hralign="center" o:hrstd="t" o:hr="t" fillcolor="#a0a0a0" stroked="f"/>
        </w:pict>
      </w:r>
    </w:p>
    <w:p w:rsidR="00635E7F" w:rsidRPr="00635E7F" w:rsidRDefault="00635E7F" w:rsidP="00635E7F">
      <w:r w:rsidRPr="00635E7F">
        <w:t>Образовательные организации размещают на своих официальных сайтах информацию о реализуемых образовательных программах, о материально-техническом обеспечении, о наличии общежития, интерната и пр.</w:t>
      </w:r>
    </w:p>
    <w:p w:rsidR="00635E7F" w:rsidRPr="00635E7F" w:rsidRDefault="00635E7F" w:rsidP="00635E7F">
      <w:r w:rsidRPr="00635E7F">
        <w:t>Установлено, что на сайтах должны указываться в том числе условия получения образования инвалидами и лицами с ограниченными возможностями здоровья.</w:t>
      </w:r>
    </w:p>
    <w:p w:rsidR="00635E7F" w:rsidRPr="00635E7F" w:rsidRDefault="00CC33CF" w:rsidP="00635E7F">
      <w:hyperlink r:id="rId6" w:tgtFrame="_blank" w:history="1">
        <w:r w:rsidR="00635E7F" w:rsidRPr="00635E7F">
          <w:rPr>
            <w:rStyle w:val="a3"/>
          </w:rPr>
          <w:t xml:space="preserve">! Перепечатка </w:t>
        </w:r>
      </w:hyperlink>
    </w:p>
    <w:p w:rsidR="00635E7F" w:rsidRPr="00635E7F" w:rsidRDefault="00635E7F" w:rsidP="00635E7F">
      <w:r w:rsidRPr="00635E7F">
        <w:t xml:space="preserve">Печать </w:t>
      </w:r>
    </w:p>
    <w:p w:rsidR="00635E7F" w:rsidRPr="00635E7F" w:rsidRDefault="00CC33CF" w:rsidP="00635E7F">
      <w:hyperlink r:id="rId7" w:history="1">
        <w:r w:rsidR="00635E7F" w:rsidRPr="00635E7F">
          <w:rPr>
            <w:rStyle w:val="a3"/>
          </w:rPr>
          <w:t>Новост</w:t>
        </w:r>
        <w:bookmarkStart w:id="2" w:name="_GoBack"/>
        <w:bookmarkEnd w:id="2"/>
        <w:r w:rsidR="00635E7F" w:rsidRPr="00635E7F">
          <w:rPr>
            <w:rStyle w:val="a3"/>
          </w:rPr>
          <w:t>и smi2.ru</w:t>
        </w:r>
      </w:hyperlink>
    </w:p>
    <w:p w:rsidR="00635E7F" w:rsidRPr="00635E7F" w:rsidRDefault="00635E7F" w:rsidP="00635E7F">
      <w:r w:rsidRPr="00635E7F">
        <w:br/>
        <w:t xml:space="preserve">ГАРАНТ.РУ: </w:t>
      </w:r>
      <w:hyperlink r:id="rId8" w:anchor="ixzz4kWopMeV4" w:history="1">
        <w:r w:rsidRPr="00635E7F">
          <w:rPr>
            <w:rStyle w:val="a3"/>
          </w:rPr>
          <w:t>http://www.garant.ru/products/ipo/prime/doc/71578094/#ixzz4kWopMeV4</w:t>
        </w:r>
      </w:hyperlink>
    </w:p>
    <w:p w:rsidR="0003309E" w:rsidRDefault="0003309E"/>
    <w:sectPr w:rsidR="00033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7F"/>
    <w:rsid w:val="0003309E"/>
    <w:rsid w:val="000914CC"/>
    <w:rsid w:val="004D3AD4"/>
    <w:rsid w:val="00541622"/>
    <w:rsid w:val="00635E7F"/>
    <w:rsid w:val="00CC33CF"/>
    <w:rsid w:val="00D22BEB"/>
    <w:rsid w:val="00D3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FDA575C-33F7-4D85-AC20-1326206E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E7F"/>
    <w:rPr>
      <w:color w:val="0000FF" w:themeColor="hyperlink"/>
      <w:u w:val="single"/>
    </w:rPr>
  </w:style>
  <w:style w:type="character" w:styleId="a4">
    <w:name w:val="FollowedHyperlink"/>
    <w:basedOn w:val="a0"/>
    <w:uiPriority w:val="99"/>
    <w:semiHidden/>
    <w:unhideWhenUsed/>
    <w:rsid w:val="004D3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8366">
      <w:bodyDiv w:val="1"/>
      <w:marLeft w:val="0"/>
      <w:marRight w:val="0"/>
      <w:marTop w:val="0"/>
      <w:marBottom w:val="0"/>
      <w:divBdr>
        <w:top w:val="none" w:sz="0" w:space="0" w:color="auto"/>
        <w:left w:val="none" w:sz="0" w:space="0" w:color="auto"/>
        <w:bottom w:val="none" w:sz="0" w:space="0" w:color="auto"/>
        <w:right w:val="none" w:sz="0" w:space="0" w:color="auto"/>
      </w:divBdr>
      <w:divsChild>
        <w:div w:id="1558322089">
          <w:marLeft w:val="0"/>
          <w:marRight w:val="0"/>
          <w:marTop w:val="0"/>
          <w:marBottom w:val="0"/>
          <w:divBdr>
            <w:top w:val="none" w:sz="0" w:space="0" w:color="auto"/>
            <w:left w:val="none" w:sz="0" w:space="0" w:color="auto"/>
            <w:bottom w:val="none" w:sz="0" w:space="0" w:color="auto"/>
            <w:right w:val="none" w:sz="0" w:space="0" w:color="auto"/>
          </w:divBdr>
          <w:divsChild>
            <w:div w:id="693306542">
              <w:marLeft w:val="0"/>
              <w:marRight w:val="0"/>
              <w:marTop w:val="0"/>
              <w:marBottom w:val="0"/>
              <w:divBdr>
                <w:top w:val="none" w:sz="0" w:space="0" w:color="auto"/>
                <w:left w:val="none" w:sz="0" w:space="0" w:color="auto"/>
                <w:bottom w:val="none" w:sz="0" w:space="0" w:color="auto"/>
                <w:right w:val="none" w:sz="0" w:space="0" w:color="auto"/>
              </w:divBdr>
            </w:div>
            <w:div w:id="118455831">
              <w:marLeft w:val="0"/>
              <w:marRight w:val="0"/>
              <w:marTop w:val="0"/>
              <w:marBottom w:val="0"/>
              <w:divBdr>
                <w:top w:val="none" w:sz="0" w:space="0" w:color="auto"/>
                <w:left w:val="none" w:sz="0" w:space="0" w:color="auto"/>
                <w:bottom w:val="none" w:sz="0" w:space="0" w:color="auto"/>
                <w:right w:val="none" w:sz="0" w:space="0" w:color="auto"/>
              </w:divBdr>
            </w:div>
          </w:divsChild>
        </w:div>
        <w:div w:id="957957774">
          <w:marLeft w:val="0"/>
          <w:marRight w:val="0"/>
          <w:marTop w:val="0"/>
          <w:marBottom w:val="0"/>
          <w:divBdr>
            <w:top w:val="none" w:sz="0" w:space="0" w:color="auto"/>
            <w:left w:val="none" w:sz="0" w:space="0" w:color="auto"/>
            <w:bottom w:val="none" w:sz="0" w:space="0" w:color="auto"/>
            <w:right w:val="none" w:sz="0" w:space="0" w:color="auto"/>
          </w:divBdr>
          <w:divsChild>
            <w:div w:id="1600063663">
              <w:marLeft w:val="0"/>
              <w:marRight w:val="0"/>
              <w:marTop w:val="0"/>
              <w:marBottom w:val="0"/>
              <w:divBdr>
                <w:top w:val="none" w:sz="0" w:space="0" w:color="auto"/>
                <w:left w:val="none" w:sz="0" w:space="0" w:color="auto"/>
                <w:bottom w:val="none" w:sz="0" w:space="0" w:color="auto"/>
                <w:right w:val="none" w:sz="0" w:space="0" w:color="auto"/>
              </w:divBdr>
              <w:divsChild>
                <w:div w:id="6422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4914">
          <w:marLeft w:val="0"/>
          <w:marRight w:val="0"/>
          <w:marTop w:val="0"/>
          <w:marBottom w:val="0"/>
          <w:divBdr>
            <w:top w:val="none" w:sz="0" w:space="0" w:color="auto"/>
            <w:left w:val="none" w:sz="0" w:space="0" w:color="auto"/>
            <w:bottom w:val="none" w:sz="0" w:space="0" w:color="auto"/>
            <w:right w:val="none" w:sz="0" w:space="0" w:color="auto"/>
          </w:divBdr>
          <w:divsChild>
            <w:div w:id="454644418">
              <w:marLeft w:val="0"/>
              <w:marRight w:val="0"/>
              <w:marTop w:val="0"/>
              <w:marBottom w:val="0"/>
              <w:divBdr>
                <w:top w:val="none" w:sz="0" w:space="0" w:color="auto"/>
                <w:left w:val="none" w:sz="0" w:space="0" w:color="auto"/>
                <w:bottom w:val="none" w:sz="0" w:space="0" w:color="auto"/>
                <w:right w:val="none" w:sz="0" w:space="0" w:color="auto"/>
              </w:divBdr>
              <w:divsChild>
                <w:div w:id="1180314217">
                  <w:marLeft w:val="0"/>
                  <w:marRight w:val="0"/>
                  <w:marTop w:val="0"/>
                  <w:marBottom w:val="0"/>
                  <w:divBdr>
                    <w:top w:val="none" w:sz="0" w:space="0" w:color="auto"/>
                    <w:left w:val="none" w:sz="0" w:space="0" w:color="auto"/>
                    <w:bottom w:val="none" w:sz="0" w:space="0" w:color="auto"/>
                    <w:right w:val="none" w:sz="0" w:space="0" w:color="auto"/>
                  </w:divBdr>
                  <w:divsChild>
                    <w:div w:id="12358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8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578094/" TargetMode="External"/><Relationship Id="rId3" Type="http://schemas.openxmlformats.org/officeDocument/2006/relationships/webSettings" Target="webSettings.xml"/><Relationship Id="rId7" Type="http://schemas.openxmlformats.org/officeDocument/2006/relationships/hyperlink" Target="http://smi2.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company/disclaimer/" TargetMode="External"/><Relationship Id="rId5" Type="http://schemas.openxmlformats.org/officeDocument/2006/relationships/hyperlink" Target="http://www.garant.ru/products/ipo/prime/doc/71578094/" TargetMode="External"/><Relationship Id="rId10" Type="http://schemas.openxmlformats.org/officeDocument/2006/relationships/theme" Target="theme/theme1.xml"/><Relationship Id="rId4" Type="http://schemas.openxmlformats.org/officeDocument/2006/relationships/hyperlink" Target="http://www.garant.ru/products/ipo/prime/doc/7157809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Нина Лепендина</cp:lastModifiedBy>
  <cp:revision>2</cp:revision>
  <dcterms:created xsi:type="dcterms:W3CDTF">2017-06-20T17:18:00Z</dcterms:created>
  <dcterms:modified xsi:type="dcterms:W3CDTF">2017-06-20T17:18:00Z</dcterms:modified>
</cp:coreProperties>
</file>