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95" w:rsidRPr="005C2A95" w:rsidRDefault="005C2A95" w:rsidP="005C2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5C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оурочное планирование по курсу «Информатика» </w:t>
      </w:r>
      <w:r w:rsidRPr="005C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для 5 класса</w:t>
      </w:r>
    </w:p>
    <w:p w:rsidR="005C2A95" w:rsidRPr="005C2A95" w:rsidRDefault="005C2A95" w:rsidP="005C2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"/>
        <w:gridCol w:w="4723"/>
        <w:gridCol w:w="1307"/>
        <w:gridCol w:w="1307"/>
        <w:gridCol w:w="1305"/>
      </w:tblGrid>
      <w:tr w:rsidR="00226823" w:rsidRPr="005C2A95" w:rsidTr="00226823">
        <w:trPr>
          <w:cantSplit/>
          <w:trHeight w:val="761"/>
          <w:tblHeader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23" w:rsidRPr="005C2A95" w:rsidRDefault="00226823" w:rsidP="0022682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24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23" w:rsidRPr="005C2A95" w:rsidRDefault="00226823" w:rsidP="0022682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23" w:rsidRDefault="00226823" w:rsidP="0022682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C2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</w:t>
            </w:r>
          </w:p>
          <w:p w:rsidR="00226823" w:rsidRPr="005C2A95" w:rsidRDefault="00226823" w:rsidP="0022682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учебника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23" w:rsidRPr="00226823" w:rsidRDefault="00226823" w:rsidP="0022682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23" w:rsidRPr="005C2A95" w:rsidRDefault="00226823" w:rsidP="0022682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226823" w:rsidRPr="005C2A95" w:rsidTr="00226823">
        <w:trPr>
          <w:cantSplit/>
        </w:trPr>
        <w:tc>
          <w:tcPr>
            <w:tcW w:w="485" w:type="pct"/>
          </w:tcPr>
          <w:p w:rsidR="00226823" w:rsidRPr="005C2A95" w:rsidRDefault="00226823" w:rsidP="005C2A9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pct"/>
          </w:tcPr>
          <w:p w:rsidR="00226823" w:rsidRPr="005C2A95" w:rsidRDefault="00226823" w:rsidP="005C2A95">
            <w:pPr>
              <w:spacing w:before="2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изучения курса информатики. Техника безопасности и организация рабочего места. Информация вокруг нас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Введение, § 1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823" w:rsidRPr="005C2A95" w:rsidTr="00226823">
        <w:trPr>
          <w:cantSplit/>
        </w:trPr>
        <w:tc>
          <w:tcPr>
            <w:tcW w:w="485" w:type="pct"/>
          </w:tcPr>
          <w:p w:rsidR="00226823" w:rsidRPr="005C2A95" w:rsidRDefault="00226823" w:rsidP="005C2A9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7" w:type="pct"/>
          </w:tcPr>
          <w:p w:rsidR="00226823" w:rsidRPr="005C2A95" w:rsidRDefault="00226823" w:rsidP="005C2A95">
            <w:pPr>
              <w:spacing w:before="2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– универсальная машина для работы с информацией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823" w:rsidRPr="005C2A95" w:rsidTr="00226823">
        <w:trPr>
          <w:cantSplit/>
        </w:trPr>
        <w:tc>
          <w:tcPr>
            <w:tcW w:w="485" w:type="pct"/>
          </w:tcPr>
          <w:p w:rsidR="00226823" w:rsidRPr="005C2A95" w:rsidRDefault="00226823" w:rsidP="005C2A9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7" w:type="pct"/>
          </w:tcPr>
          <w:p w:rsidR="00226823" w:rsidRPr="005C2A95" w:rsidRDefault="00226823" w:rsidP="005C2A95">
            <w:pPr>
              <w:spacing w:before="2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информации в память компьютера.</w:t>
            </w:r>
          </w:p>
          <w:p w:rsidR="00226823" w:rsidRPr="005C2A95" w:rsidRDefault="00226823" w:rsidP="005C2A95">
            <w:pPr>
              <w:spacing w:before="2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Вспоминаем клавиатуру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823" w:rsidRPr="005C2A95" w:rsidTr="00226823">
        <w:trPr>
          <w:cantSplit/>
          <w:trHeight w:val="285"/>
        </w:trPr>
        <w:tc>
          <w:tcPr>
            <w:tcW w:w="485" w:type="pct"/>
            <w:tcBorders>
              <w:bottom w:val="single" w:sz="4" w:space="0" w:color="auto"/>
            </w:tcBorders>
          </w:tcPr>
          <w:p w:rsidR="00226823" w:rsidRPr="005C2A95" w:rsidRDefault="00226823" w:rsidP="005C2A9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7" w:type="pct"/>
            <w:tcBorders>
              <w:bottom w:val="single" w:sz="4" w:space="0" w:color="auto"/>
            </w:tcBorders>
          </w:tcPr>
          <w:p w:rsidR="00226823" w:rsidRPr="005C2A95" w:rsidRDefault="00226823" w:rsidP="005C2A95">
            <w:pPr>
              <w:spacing w:before="2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компьютером. </w:t>
            </w:r>
          </w:p>
          <w:p w:rsidR="00226823" w:rsidRPr="005C2A95" w:rsidRDefault="00226823" w:rsidP="005C2A95">
            <w:pPr>
              <w:spacing w:before="2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Вспоминаем приёмы управления компьютером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823" w:rsidRPr="005C2A95" w:rsidTr="00226823">
        <w:trPr>
          <w:cantSplit/>
          <w:trHeight w:val="285"/>
        </w:trPr>
        <w:tc>
          <w:tcPr>
            <w:tcW w:w="485" w:type="pct"/>
            <w:tcBorders>
              <w:bottom w:val="single" w:sz="4" w:space="0" w:color="auto"/>
            </w:tcBorders>
          </w:tcPr>
          <w:p w:rsidR="00226823" w:rsidRPr="005C2A95" w:rsidRDefault="00226823" w:rsidP="005C2A9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7" w:type="pct"/>
            <w:tcBorders>
              <w:bottom w:val="single" w:sz="4" w:space="0" w:color="auto"/>
            </w:tcBorders>
          </w:tcPr>
          <w:p w:rsidR="00226823" w:rsidRPr="005C2A95" w:rsidRDefault="00226823" w:rsidP="005C2A95">
            <w:pPr>
              <w:spacing w:before="2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 информации. </w:t>
            </w:r>
          </w:p>
          <w:p w:rsidR="00226823" w:rsidRPr="005C2A95" w:rsidRDefault="00226823" w:rsidP="005C2A95">
            <w:pPr>
              <w:spacing w:before="2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Создаём и сохраняем файлы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823" w:rsidRPr="005C2A95" w:rsidTr="00226823">
        <w:trPr>
          <w:cantSplit/>
          <w:trHeight w:val="285"/>
        </w:trPr>
        <w:tc>
          <w:tcPr>
            <w:tcW w:w="485" w:type="pct"/>
            <w:tcBorders>
              <w:bottom w:val="single" w:sz="4" w:space="0" w:color="auto"/>
            </w:tcBorders>
          </w:tcPr>
          <w:p w:rsidR="00226823" w:rsidRPr="005C2A95" w:rsidRDefault="00226823" w:rsidP="005C2A9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7" w:type="pct"/>
            <w:tcBorders>
              <w:bottom w:val="single" w:sz="4" w:space="0" w:color="auto"/>
            </w:tcBorders>
          </w:tcPr>
          <w:p w:rsidR="00226823" w:rsidRPr="005C2A95" w:rsidRDefault="00226823" w:rsidP="005C2A95">
            <w:pPr>
              <w:spacing w:before="2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информации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 (1)</w:t>
            </w: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823" w:rsidRPr="005C2A95" w:rsidTr="00226823">
        <w:trPr>
          <w:cantSplit/>
          <w:trHeight w:val="285"/>
        </w:trPr>
        <w:tc>
          <w:tcPr>
            <w:tcW w:w="485" w:type="pct"/>
            <w:tcBorders>
              <w:bottom w:val="single" w:sz="4" w:space="0" w:color="auto"/>
            </w:tcBorders>
          </w:tcPr>
          <w:p w:rsidR="00226823" w:rsidRPr="005C2A95" w:rsidRDefault="00226823" w:rsidP="005C2A9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7" w:type="pct"/>
            <w:tcBorders>
              <w:bottom w:val="single" w:sz="4" w:space="0" w:color="auto"/>
            </w:tcBorders>
          </w:tcPr>
          <w:p w:rsidR="00226823" w:rsidRPr="005C2A95" w:rsidRDefault="00226823" w:rsidP="005C2A95">
            <w:pPr>
              <w:spacing w:before="2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почта. Работаем с электронной почтой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 (2)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823" w:rsidRPr="005C2A95" w:rsidTr="00226823">
        <w:trPr>
          <w:cantSplit/>
          <w:trHeight w:val="285"/>
        </w:trPr>
        <w:tc>
          <w:tcPr>
            <w:tcW w:w="485" w:type="pct"/>
            <w:tcBorders>
              <w:bottom w:val="single" w:sz="4" w:space="0" w:color="auto"/>
            </w:tcBorders>
          </w:tcPr>
          <w:p w:rsidR="00226823" w:rsidRPr="005C2A95" w:rsidRDefault="00226823" w:rsidP="005C2A9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7" w:type="pct"/>
            <w:tcBorders>
              <w:bottom w:val="single" w:sz="4" w:space="0" w:color="auto"/>
            </w:tcBorders>
          </w:tcPr>
          <w:p w:rsidR="00226823" w:rsidRPr="005C2A95" w:rsidRDefault="00226823" w:rsidP="005C2A95">
            <w:pPr>
              <w:spacing w:before="2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кодов. Способы кодирования информации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 (1)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823" w:rsidRPr="005C2A95" w:rsidTr="00226823">
        <w:trPr>
          <w:cantSplit/>
        </w:trPr>
        <w:tc>
          <w:tcPr>
            <w:tcW w:w="485" w:type="pct"/>
          </w:tcPr>
          <w:p w:rsidR="00226823" w:rsidRPr="005C2A95" w:rsidRDefault="00226823" w:rsidP="005C2A9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7" w:type="pct"/>
          </w:tcPr>
          <w:p w:rsidR="00226823" w:rsidRPr="005C2A95" w:rsidRDefault="00226823" w:rsidP="005C2A95">
            <w:pPr>
              <w:spacing w:before="2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координат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 (2)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823" w:rsidRPr="005C2A95" w:rsidTr="00226823">
        <w:trPr>
          <w:cantSplit/>
        </w:trPr>
        <w:tc>
          <w:tcPr>
            <w:tcW w:w="485" w:type="pct"/>
          </w:tcPr>
          <w:p w:rsidR="00226823" w:rsidRPr="005C2A95" w:rsidRDefault="00226823" w:rsidP="005C2A9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7" w:type="pct"/>
          </w:tcPr>
          <w:p w:rsidR="00226823" w:rsidRPr="005C2A95" w:rsidRDefault="00226823" w:rsidP="005C2A95">
            <w:pPr>
              <w:spacing w:before="2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форма представления информации. Компьютер – основной инструмент подготовки текстов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 (1, 2)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823" w:rsidRPr="005C2A95" w:rsidTr="00226823">
        <w:trPr>
          <w:cantSplit/>
        </w:trPr>
        <w:tc>
          <w:tcPr>
            <w:tcW w:w="485" w:type="pct"/>
          </w:tcPr>
          <w:p w:rsidR="00226823" w:rsidRPr="005C2A95" w:rsidRDefault="00226823" w:rsidP="005C2A9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7" w:type="pct"/>
          </w:tcPr>
          <w:p w:rsidR="00226823" w:rsidRPr="005C2A95" w:rsidRDefault="00226823" w:rsidP="005C2A95">
            <w:pPr>
              <w:spacing w:before="2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объекты текстового документа. Ввод текста.</w:t>
            </w:r>
          </w:p>
          <w:p w:rsidR="00226823" w:rsidRPr="005C2A95" w:rsidRDefault="00226823" w:rsidP="005C2A95">
            <w:pPr>
              <w:spacing w:before="2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Вводим текст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 (3, 4)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823" w:rsidRPr="005C2A95" w:rsidTr="00226823">
        <w:trPr>
          <w:cantSplit/>
        </w:trPr>
        <w:tc>
          <w:tcPr>
            <w:tcW w:w="485" w:type="pct"/>
          </w:tcPr>
          <w:p w:rsidR="00226823" w:rsidRPr="005C2A95" w:rsidRDefault="00226823" w:rsidP="005C2A9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7" w:type="pct"/>
          </w:tcPr>
          <w:p w:rsidR="00226823" w:rsidRPr="005C2A95" w:rsidRDefault="00226823" w:rsidP="005C2A95">
            <w:pPr>
              <w:spacing w:before="2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текста. Редактируем текст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 (5)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823" w:rsidRPr="005C2A95" w:rsidTr="00226823">
        <w:trPr>
          <w:cantSplit/>
        </w:trPr>
        <w:tc>
          <w:tcPr>
            <w:tcW w:w="485" w:type="pct"/>
          </w:tcPr>
          <w:p w:rsidR="00226823" w:rsidRPr="005C2A95" w:rsidRDefault="00226823" w:rsidP="005C2A9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7" w:type="pct"/>
          </w:tcPr>
          <w:p w:rsidR="00226823" w:rsidRPr="005C2A95" w:rsidRDefault="00226823" w:rsidP="005C2A95">
            <w:pPr>
              <w:spacing w:before="2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 с фрагментами текста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 (6)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823" w:rsidRPr="005C2A95" w:rsidTr="00226823">
        <w:trPr>
          <w:cantSplit/>
        </w:trPr>
        <w:tc>
          <w:tcPr>
            <w:tcW w:w="485" w:type="pct"/>
          </w:tcPr>
          <w:p w:rsidR="00226823" w:rsidRPr="005C2A95" w:rsidRDefault="00226823" w:rsidP="005C2A9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7" w:type="pct"/>
          </w:tcPr>
          <w:p w:rsidR="00226823" w:rsidRPr="005C2A95" w:rsidRDefault="00226823" w:rsidP="005C2A95">
            <w:pPr>
              <w:spacing w:before="2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Форматирование текста. Форматируем текст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 (7)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823" w:rsidRPr="005C2A95" w:rsidTr="00226823">
        <w:trPr>
          <w:cantSplit/>
        </w:trPr>
        <w:tc>
          <w:tcPr>
            <w:tcW w:w="485" w:type="pct"/>
          </w:tcPr>
          <w:p w:rsidR="00226823" w:rsidRPr="005C2A95" w:rsidRDefault="00226823" w:rsidP="005C2A9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67" w:type="pct"/>
          </w:tcPr>
          <w:p w:rsidR="00226823" w:rsidRPr="005C2A95" w:rsidRDefault="00226823" w:rsidP="005C2A95">
            <w:pPr>
              <w:spacing w:before="2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таблицы. Создаём простые таблицы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 (1)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823" w:rsidRPr="005C2A95" w:rsidTr="00226823">
        <w:trPr>
          <w:cantSplit/>
        </w:trPr>
        <w:tc>
          <w:tcPr>
            <w:tcW w:w="485" w:type="pct"/>
          </w:tcPr>
          <w:p w:rsidR="00226823" w:rsidRPr="005C2A95" w:rsidRDefault="00226823" w:rsidP="005C2A9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67" w:type="pct"/>
          </w:tcPr>
          <w:p w:rsidR="00226823" w:rsidRPr="005C2A95" w:rsidRDefault="00226823" w:rsidP="005C2A95">
            <w:pPr>
              <w:spacing w:before="2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решение логических задач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 (2)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823" w:rsidRPr="005C2A95" w:rsidTr="00226823">
        <w:trPr>
          <w:cantSplit/>
        </w:trPr>
        <w:tc>
          <w:tcPr>
            <w:tcW w:w="485" w:type="pct"/>
          </w:tcPr>
          <w:p w:rsidR="00226823" w:rsidRPr="005C2A95" w:rsidRDefault="00226823" w:rsidP="005C2A9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67" w:type="pct"/>
          </w:tcPr>
          <w:p w:rsidR="00226823" w:rsidRPr="005C2A95" w:rsidRDefault="00226823" w:rsidP="005C2A95">
            <w:pPr>
              <w:spacing w:before="2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наглядных форм представления информации. От текста к рисунку, от рисунка к схеме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 (1, 2)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823" w:rsidRPr="005C2A95" w:rsidTr="00226823">
        <w:trPr>
          <w:cantSplit/>
        </w:trPr>
        <w:tc>
          <w:tcPr>
            <w:tcW w:w="485" w:type="pct"/>
          </w:tcPr>
          <w:p w:rsidR="00226823" w:rsidRPr="005C2A95" w:rsidRDefault="00226823" w:rsidP="005C2A9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67" w:type="pct"/>
          </w:tcPr>
          <w:p w:rsidR="00226823" w:rsidRPr="005C2A95" w:rsidRDefault="00226823" w:rsidP="005C2A95">
            <w:pPr>
              <w:spacing w:before="2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Диаграммы. Строим диаграммы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 (3)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823" w:rsidRPr="005C2A95" w:rsidTr="00226823">
        <w:trPr>
          <w:cantSplit/>
        </w:trPr>
        <w:tc>
          <w:tcPr>
            <w:tcW w:w="485" w:type="pct"/>
          </w:tcPr>
          <w:p w:rsidR="00226823" w:rsidRPr="005C2A95" w:rsidRDefault="00226823" w:rsidP="005C2A9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7" w:type="pct"/>
          </w:tcPr>
          <w:p w:rsidR="00226823" w:rsidRPr="005C2A95" w:rsidRDefault="00226823" w:rsidP="005C2A95">
            <w:pPr>
              <w:spacing w:before="2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графика. Графический редактор </w:t>
            </w:r>
            <w:proofErr w:type="spellStart"/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6823" w:rsidRPr="005C2A95" w:rsidRDefault="00226823" w:rsidP="005C2A95">
            <w:pPr>
              <w:spacing w:before="2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инструменты графического редактора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 (1)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823" w:rsidRPr="005C2A95" w:rsidTr="00226823">
        <w:trPr>
          <w:cantSplit/>
        </w:trPr>
        <w:tc>
          <w:tcPr>
            <w:tcW w:w="485" w:type="pct"/>
          </w:tcPr>
          <w:p w:rsidR="00226823" w:rsidRPr="005C2A95" w:rsidRDefault="00226823" w:rsidP="005C2A9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7" w:type="pct"/>
          </w:tcPr>
          <w:p w:rsidR="00226823" w:rsidRPr="005C2A95" w:rsidRDefault="00226823" w:rsidP="005C2A95">
            <w:pPr>
              <w:spacing w:before="2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ввода графической информации. </w:t>
            </w:r>
          </w:p>
          <w:p w:rsidR="00226823" w:rsidRPr="005C2A95" w:rsidRDefault="00226823" w:rsidP="005C2A95">
            <w:pPr>
              <w:spacing w:before="2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 с графическими фрагментами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 (2)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823" w:rsidRPr="005C2A95" w:rsidTr="00226823">
        <w:trPr>
          <w:cantSplit/>
        </w:trPr>
        <w:tc>
          <w:tcPr>
            <w:tcW w:w="485" w:type="pct"/>
          </w:tcPr>
          <w:p w:rsidR="00226823" w:rsidRPr="005C2A95" w:rsidRDefault="00226823" w:rsidP="005C2A9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467" w:type="pct"/>
          </w:tcPr>
          <w:p w:rsidR="00226823" w:rsidRPr="005C2A95" w:rsidRDefault="00226823" w:rsidP="005C2A95">
            <w:pPr>
              <w:spacing w:before="2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 работу в графическом редакторе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 (1, 2)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823" w:rsidRPr="005C2A95" w:rsidTr="00226823">
        <w:trPr>
          <w:cantSplit/>
        </w:trPr>
        <w:tc>
          <w:tcPr>
            <w:tcW w:w="485" w:type="pct"/>
          </w:tcPr>
          <w:p w:rsidR="00226823" w:rsidRPr="005C2A95" w:rsidRDefault="00226823" w:rsidP="005C2A9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67" w:type="pct"/>
          </w:tcPr>
          <w:p w:rsidR="00226823" w:rsidRPr="005C2A95" w:rsidRDefault="00226823" w:rsidP="005C2A95">
            <w:pPr>
              <w:spacing w:before="20"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задач обработки информации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 (1)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823" w:rsidRPr="005C2A95" w:rsidTr="00226823">
        <w:trPr>
          <w:cantSplit/>
        </w:trPr>
        <w:tc>
          <w:tcPr>
            <w:tcW w:w="485" w:type="pct"/>
          </w:tcPr>
          <w:p w:rsidR="00226823" w:rsidRPr="005C2A95" w:rsidRDefault="00226823" w:rsidP="005C2A9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467" w:type="pct"/>
          </w:tcPr>
          <w:p w:rsidR="00226823" w:rsidRPr="005C2A95" w:rsidRDefault="00226823" w:rsidP="005C2A95">
            <w:pPr>
              <w:spacing w:before="20"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как изменение формы представления информации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 (2)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823" w:rsidRPr="005C2A95" w:rsidTr="00226823">
        <w:trPr>
          <w:cantSplit/>
        </w:trPr>
        <w:tc>
          <w:tcPr>
            <w:tcW w:w="485" w:type="pct"/>
          </w:tcPr>
          <w:p w:rsidR="00226823" w:rsidRPr="005C2A95" w:rsidRDefault="00226823" w:rsidP="005C2A9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67" w:type="pct"/>
          </w:tcPr>
          <w:p w:rsidR="00226823" w:rsidRPr="005C2A95" w:rsidRDefault="00226823" w:rsidP="005C2A95">
            <w:pPr>
              <w:spacing w:before="20"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информации. </w:t>
            </w:r>
          </w:p>
          <w:p w:rsidR="00226823" w:rsidRPr="005C2A95" w:rsidRDefault="00226823" w:rsidP="005C2A95">
            <w:pPr>
              <w:spacing w:before="20"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Создаём списки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 (3)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823" w:rsidRPr="005C2A95" w:rsidTr="00226823">
        <w:trPr>
          <w:cantSplit/>
        </w:trPr>
        <w:tc>
          <w:tcPr>
            <w:tcW w:w="485" w:type="pct"/>
          </w:tcPr>
          <w:p w:rsidR="00226823" w:rsidRPr="005C2A95" w:rsidRDefault="00226823" w:rsidP="005C2A9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67" w:type="pct"/>
          </w:tcPr>
          <w:p w:rsidR="00226823" w:rsidRPr="005C2A95" w:rsidRDefault="00226823" w:rsidP="005C2A95">
            <w:pPr>
              <w:spacing w:before="20"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информации. Ищем информацию в сети Интернет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 (4)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823" w:rsidRPr="005C2A95" w:rsidTr="00226823">
        <w:trPr>
          <w:cantSplit/>
        </w:trPr>
        <w:tc>
          <w:tcPr>
            <w:tcW w:w="485" w:type="pct"/>
          </w:tcPr>
          <w:p w:rsidR="00226823" w:rsidRPr="005C2A95" w:rsidRDefault="00226823" w:rsidP="005C2A9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67" w:type="pct"/>
          </w:tcPr>
          <w:p w:rsidR="00226823" w:rsidRPr="005C2A95" w:rsidRDefault="00226823" w:rsidP="005C2A95">
            <w:pPr>
              <w:spacing w:before="20"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информации по заданным правилам.</w:t>
            </w:r>
          </w:p>
          <w:p w:rsidR="00226823" w:rsidRPr="005C2A95" w:rsidRDefault="00226823" w:rsidP="005C2A95">
            <w:pPr>
              <w:spacing w:before="20"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 вычисления с помощью программы Калькулятор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 (5)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823" w:rsidRPr="005C2A95" w:rsidTr="00226823">
        <w:trPr>
          <w:cantSplit/>
        </w:trPr>
        <w:tc>
          <w:tcPr>
            <w:tcW w:w="485" w:type="pct"/>
          </w:tcPr>
          <w:p w:rsidR="00226823" w:rsidRPr="005C2A95" w:rsidRDefault="00226823" w:rsidP="005C2A9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67" w:type="pct"/>
          </w:tcPr>
          <w:p w:rsidR="00226823" w:rsidRPr="005C2A95" w:rsidRDefault="00226823" w:rsidP="005C2A95">
            <w:pPr>
              <w:spacing w:before="20"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информации путём рассуждений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 (6)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823" w:rsidRPr="005C2A95" w:rsidTr="00226823">
        <w:trPr>
          <w:cantSplit/>
        </w:trPr>
        <w:tc>
          <w:tcPr>
            <w:tcW w:w="485" w:type="pct"/>
          </w:tcPr>
          <w:p w:rsidR="00226823" w:rsidRPr="005C2A95" w:rsidRDefault="00226823" w:rsidP="005C2A9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67" w:type="pct"/>
          </w:tcPr>
          <w:p w:rsidR="00226823" w:rsidRPr="005C2A95" w:rsidRDefault="00226823" w:rsidP="005C2A95">
            <w:pPr>
              <w:spacing w:before="20"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действий и его запись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 (7)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823" w:rsidRPr="005C2A95" w:rsidTr="00226823">
        <w:trPr>
          <w:cantSplit/>
        </w:trPr>
        <w:tc>
          <w:tcPr>
            <w:tcW w:w="485" w:type="pct"/>
          </w:tcPr>
          <w:p w:rsidR="00226823" w:rsidRPr="005C2A95" w:rsidRDefault="00226823" w:rsidP="005C2A9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67" w:type="pct"/>
          </w:tcPr>
          <w:p w:rsidR="00226823" w:rsidRPr="005C2A95" w:rsidRDefault="00226823" w:rsidP="005C2A95">
            <w:pPr>
              <w:spacing w:before="20"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плана действий в табличной форме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 (8)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823" w:rsidRPr="005C2A95" w:rsidTr="00226823">
        <w:trPr>
          <w:cantSplit/>
        </w:trPr>
        <w:tc>
          <w:tcPr>
            <w:tcW w:w="485" w:type="pct"/>
          </w:tcPr>
          <w:p w:rsidR="00226823" w:rsidRPr="005C2A95" w:rsidRDefault="00226823" w:rsidP="005C2A9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67" w:type="pct"/>
          </w:tcPr>
          <w:p w:rsidR="00226823" w:rsidRPr="005C2A95" w:rsidRDefault="00226823" w:rsidP="005C2A95">
            <w:pPr>
              <w:spacing w:before="20"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движущихся изображений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 (9)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823" w:rsidRPr="005C2A95" w:rsidTr="00226823">
        <w:trPr>
          <w:cantSplit/>
        </w:trPr>
        <w:tc>
          <w:tcPr>
            <w:tcW w:w="485" w:type="pct"/>
          </w:tcPr>
          <w:p w:rsidR="00226823" w:rsidRPr="005C2A95" w:rsidRDefault="00226823" w:rsidP="005C2A9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67" w:type="pct"/>
          </w:tcPr>
          <w:p w:rsidR="00226823" w:rsidRPr="005C2A95" w:rsidRDefault="00226823" w:rsidP="005C2A95">
            <w:pPr>
              <w:spacing w:before="20"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Создаём анимацию по собственному замыслу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 (9)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823" w:rsidRPr="005C2A95" w:rsidTr="00226823">
        <w:trPr>
          <w:cantSplit/>
        </w:trPr>
        <w:tc>
          <w:tcPr>
            <w:tcW w:w="5000" w:type="pct"/>
            <w:gridSpan w:val="5"/>
            <w:shd w:val="clear" w:color="auto" w:fill="D9D9D9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</w:tr>
      <w:tr w:rsidR="00226823" w:rsidRPr="005C2A95" w:rsidTr="00226823">
        <w:trPr>
          <w:cantSplit/>
        </w:trPr>
        <w:tc>
          <w:tcPr>
            <w:tcW w:w="485" w:type="pct"/>
          </w:tcPr>
          <w:p w:rsidR="00226823" w:rsidRPr="005C2A95" w:rsidRDefault="00226823" w:rsidP="005C2A9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32–33</w:t>
            </w:r>
          </w:p>
        </w:tc>
        <w:tc>
          <w:tcPr>
            <w:tcW w:w="2467" w:type="pct"/>
          </w:tcPr>
          <w:p w:rsidR="00226823" w:rsidRPr="005C2A95" w:rsidRDefault="00226823" w:rsidP="005C2A95">
            <w:pPr>
              <w:spacing w:before="20"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Создаем слайд-шоу (выполнение и защита итогового проекта).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823" w:rsidRPr="005C2A95" w:rsidTr="00226823">
        <w:trPr>
          <w:cantSplit/>
        </w:trPr>
        <w:tc>
          <w:tcPr>
            <w:tcW w:w="485" w:type="pct"/>
          </w:tcPr>
          <w:p w:rsidR="00226823" w:rsidRPr="005C2A95" w:rsidRDefault="00226823" w:rsidP="005C2A9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34–35</w:t>
            </w:r>
          </w:p>
        </w:tc>
        <w:tc>
          <w:tcPr>
            <w:tcW w:w="2467" w:type="pct"/>
          </w:tcPr>
          <w:p w:rsidR="00226823" w:rsidRPr="005C2A95" w:rsidRDefault="00226823" w:rsidP="005C2A95">
            <w:pPr>
              <w:spacing w:before="20"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226823" w:rsidRPr="005C2A95" w:rsidRDefault="00226823" w:rsidP="005C2A95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2A95" w:rsidRPr="005C2A95" w:rsidRDefault="005C2A95" w:rsidP="005C2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C2A95" w:rsidRPr="005C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A95" w:rsidRDefault="005C2A95" w:rsidP="005C2A95">
      <w:pPr>
        <w:spacing w:after="0" w:line="240" w:lineRule="auto"/>
      </w:pPr>
      <w:r>
        <w:separator/>
      </w:r>
    </w:p>
  </w:endnote>
  <w:endnote w:type="continuationSeparator" w:id="0">
    <w:p w:rsidR="005C2A95" w:rsidRDefault="005C2A95" w:rsidP="005C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A95" w:rsidRDefault="005C2A95" w:rsidP="005C2A95">
      <w:pPr>
        <w:spacing w:after="0" w:line="240" w:lineRule="auto"/>
      </w:pPr>
      <w:r>
        <w:separator/>
      </w:r>
    </w:p>
  </w:footnote>
  <w:footnote w:type="continuationSeparator" w:id="0">
    <w:p w:rsidR="005C2A95" w:rsidRDefault="005C2A95" w:rsidP="005C2A95">
      <w:pPr>
        <w:spacing w:after="0" w:line="240" w:lineRule="auto"/>
      </w:pPr>
      <w:r>
        <w:continuationSeparator/>
      </w:r>
    </w:p>
  </w:footnote>
  <w:footnote w:id="1">
    <w:p w:rsidR="00226823" w:rsidRDefault="00226823" w:rsidP="005C2A95">
      <w:pPr>
        <w:pStyle w:val="a3"/>
      </w:pPr>
      <w:r>
        <w:rPr>
          <w:rStyle w:val="a5"/>
        </w:rPr>
        <w:footnoteRef/>
      </w:r>
      <w:r>
        <w:t xml:space="preserve"> Номера в скобках означают номера по порядку пунктов параграфа.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95"/>
    <w:rsid w:val="00021576"/>
    <w:rsid w:val="00024299"/>
    <w:rsid w:val="00035731"/>
    <w:rsid w:val="000600E2"/>
    <w:rsid w:val="000805A8"/>
    <w:rsid w:val="000B31DD"/>
    <w:rsid w:val="000C0645"/>
    <w:rsid w:val="000C6105"/>
    <w:rsid w:val="000D165C"/>
    <w:rsid w:val="000D58A4"/>
    <w:rsid w:val="000D5984"/>
    <w:rsid w:val="000F0A1C"/>
    <w:rsid w:val="000F3F46"/>
    <w:rsid w:val="00113496"/>
    <w:rsid w:val="00117474"/>
    <w:rsid w:val="00122D27"/>
    <w:rsid w:val="00162C94"/>
    <w:rsid w:val="00174B13"/>
    <w:rsid w:val="00195719"/>
    <w:rsid w:val="001B1BBD"/>
    <w:rsid w:val="001B3A0F"/>
    <w:rsid w:val="001C145F"/>
    <w:rsid w:val="001E3B66"/>
    <w:rsid w:val="002022DF"/>
    <w:rsid w:val="002027B3"/>
    <w:rsid w:val="002071E0"/>
    <w:rsid w:val="00216F5C"/>
    <w:rsid w:val="00220597"/>
    <w:rsid w:val="00226823"/>
    <w:rsid w:val="002367FB"/>
    <w:rsid w:val="00237D67"/>
    <w:rsid w:val="00240B7B"/>
    <w:rsid w:val="0027530F"/>
    <w:rsid w:val="002777FB"/>
    <w:rsid w:val="002833B6"/>
    <w:rsid w:val="0028340B"/>
    <w:rsid w:val="00283ED4"/>
    <w:rsid w:val="002B0882"/>
    <w:rsid w:val="002D73C9"/>
    <w:rsid w:val="002E14D1"/>
    <w:rsid w:val="002F0166"/>
    <w:rsid w:val="002F1119"/>
    <w:rsid w:val="002F1F18"/>
    <w:rsid w:val="00301A24"/>
    <w:rsid w:val="0031266A"/>
    <w:rsid w:val="0032319D"/>
    <w:rsid w:val="00326216"/>
    <w:rsid w:val="00330418"/>
    <w:rsid w:val="00341BB9"/>
    <w:rsid w:val="0035272A"/>
    <w:rsid w:val="003562BE"/>
    <w:rsid w:val="0036260C"/>
    <w:rsid w:val="0038455A"/>
    <w:rsid w:val="003864AB"/>
    <w:rsid w:val="00392F6A"/>
    <w:rsid w:val="003B0C5F"/>
    <w:rsid w:val="003B4EAA"/>
    <w:rsid w:val="003C3CB1"/>
    <w:rsid w:val="003C6E2D"/>
    <w:rsid w:val="003D1725"/>
    <w:rsid w:val="003E21C8"/>
    <w:rsid w:val="003E5CC0"/>
    <w:rsid w:val="00400B4B"/>
    <w:rsid w:val="00401D31"/>
    <w:rsid w:val="00416333"/>
    <w:rsid w:val="00436C6C"/>
    <w:rsid w:val="00441691"/>
    <w:rsid w:val="00444784"/>
    <w:rsid w:val="00444EE5"/>
    <w:rsid w:val="004503CB"/>
    <w:rsid w:val="00482273"/>
    <w:rsid w:val="00494563"/>
    <w:rsid w:val="004B6BAC"/>
    <w:rsid w:val="004D0145"/>
    <w:rsid w:val="004D5B8D"/>
    <w:rsid w:val="004D5F52"/>
    <w:rsid w:val="004E365E"/>
    <w:rsid w:val="004F13F4"/>
    <w:rsid w:val="004F1DFF"/>
    <w:rsid w:val="00523ABC"/>
    <w:rsid w:val="00537970"/>
    <w:rsid w:val="00540E17"/>
    <w:rsid w:val="005418A1"/>
    <w:rsid w:val="00544675"/>
    <w:rsid w:val="0058438E"/>
    <w:rsid w:val="00584585"/>
    <w:rsid w:val="0059586B"/>
    <w:rsid w:val="005C2A95"/>
    <w:rsid w:val="005C44B0"/>
    <w:rsid w:val="005D145E"/>
    <w:rsid w:val="005F1245"/>
    <w:rsid w:val="00635537"/>
    <w:rsid w:val="00640EF9"/>
    <w:rsid w:val="00656735"/>
    <w:rsid w:val="00657B6D"/>
    <w:rsid w:val="00660024"/>
    <w:rsid w:val="00663D13"/>
    <w:rsid w:val="00666346"/>
    <w:rsid w:val="00667BF5"/>
    <w:rsid w:val="0067322F"/>
    <w:rsid w:val="0067482C"/>
    <w:rsid w:val="006748DA"/>
    <w:rsid w:val="0068239F"/>
    <w:rsid w:val="00684A12"/>
    <w:rsid w:val="006B1617"/>
    <w:rsid w:val="006B7CB7"/>
    <w:rsid w:val="006D1CE6"/>
    <w:rsid w:val="006D229D"/>
    <w:rsid w:val="006F6C12"/>
    <w:rsid w:val="007235E1"/>
    <w:rsid w:val="00736C7A"/>
    <w:rsid w:val="00740C57"/>
    <w:rsid w:val="00757CA3"/>
    <w:rsid w:val="00773E97"/>
    <w:rsid w:val="00786DA2"/>
    <w:rsid w:val="0078737B"/>
    <w:rsid w:val="00794A78"/>
    <w:rsid w:val="007C7925"/>
    <w:rsid w:val="007D1808"/>
    <w:rsid w:val="007F6BEF"/>
    <w:rsid w:val="008059B9"/>
    <w:rsid w:val="008204C3"/>
    <w:rsid w:val="008626D8"/>
    <w:rsid w:val="00880A97"/>
    <w:rsid w:val="00884D6C"/>
    <w:rsid w:val="008910F8"/>
    <w:rsid w:val="008A0EC2"/>
    <w:rsid w:val="008B1325"/>
    <w:rsid w:val="008B43D7"/>
    <w:rsid w:val="008B7539"/>
    <w:rsid w:val="00914D93"/>
    <w:rsid w:val="0091713C"/>
    <w:rsid w:val="00925E94"/>
    <w:rsid w:val="00935EFB"/>
    <w:rsid w:val="0094770A"/>
    <w:rsid w:val="00956655"/>
    <w:rsid w:val="009B748C"/>
    <w:rsid w:val="009C5B68"/>
    <w:rsid w:val="009E16D4"/>
    <w:rsid w:val="009F3F90"/>
    <w:rsid w:val="00A0088A"/>
    <w:rsid w:val="00A06889"/>
    <w:rsid w:val="00A17E16"/>
    <w:rsid w:val="00A22A5E"/>
    <w:rsid w:val="00A31D26"/>
    <w:rsid w:val="00A4533B"/>
    <w:rsid w:val="00A51E43"/>
    <w:rsid w:val="00A53981"/>
    <w:rsid w:val="00A53EA9"/>
    <w:rsid w:val="00AB5799"/>
    <w:rsid w:val="00AB778A"/>
    <w:rsid w:val="00AC7152"/>
    <w:rsid w:val="00AD7A3E"/>
    <w:rsid w:val="00B0577D"/>
    <w:rsid w:val="00B200B1"/>
    <w:rsid w:val="00B4536D"/>
    <w:rsid w:val="00B46019"/>
    <w:rsid w:val="00B56B3D"/>
    <w:rsid w:val="00B85DAC"/>
    <w:rsid w:val="00BA323B"/>
    <w:rsid w:val="00BB0A70"/>
    <w:rsid w:val="00BC715A"/>
    <w:rsid w:val="00BD31A3"/>
    <w:rsid w:val="00BD352B"/>
    <w:rsid w:val="00BE7233"/>
    <w:rsid w:val="00C03A1A"/>
    <w:rsid w:val="00C1272A"/>
    <w:rsid w:val="00C27DE9"/>
    <w:rsid w:val="00C44259"/>
    <w:rsid w:val="00C45B2A"/>
    <w:rsid w:val="00C56A6F"/>
    <w:rsid w:val="00C75FA0"/>
    <w:rsid w:val="00C839C2"/>
    <w:rsid w:val="00C85FEB"/>
    <w:rsid w:val="00C86E40"/>
    <w:rsid w:val="00C9370D"/>
    <w:rsid w:val="00C95390"/>
    <w:rsid w:val="00C97F01"/>
    <w:rsid w:val="00CB28F3"/>
    <w:rsid w:val="00CD2BD1"/>
    <w:rsid w:val="00CD656D"/>
    <w:rsid w:val="00CE3C31"/>
    <w:rsid w:val="00CE3CC6"/>
    <w:rsid w:val="00CF6FDE"/>
    <w:rsid w:val="00D476D8"/>
    <w:rsid w:val="00D567AB"/>
    <w:rsid w:val="00D93672"/>
    <w:rsid w:val="00DA23AF"/>
    <w:rsid w:val="00DC0D9B"/>
    <w:rsid w:val="00DC2CBD"/>
    <w:rsid w:val="00DC6F23"/>
    <w:rsid w:val="00DF7E9C"/>
    <w:rsid w:val="00E93F3E"/>
    <w:rsid w:val="00E95C3F"/>
    <w:rsid w:val="00ED6892"/>
    <w:rsid w:val="00EF12C4"/>
    <w:rsid w:val="00EF6DE6"/>
    <w:rsid w:val="00F051A6"/>
    <w:rsid w:val="00F4652E"/>
    <w:rsid w:val="00F7744F"/>
    <w:rsid w:val="00F97C38"/>
    <w:rsid w:val="00FC04D9"/>
    <w:rsid w:val="00FD13F7"/>
    <w:rsid w:val="00FF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C2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C2A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C2A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C2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C2A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C2A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2014-09-14T16:13:00Z</dcterms:created>
  <dcterms:modified xsi:type="dcterms:W3CDTF">2014-09-14T16:13:00Z</dcterms:modified>
</cp:coreProperties>
</file>